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ułatwia planowanie podróży – Przedstawiamy nowy Kalkulator wynajmu Kamperów!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17 kwietnia 2025 r. – Z radością informujemy o wdrożeniu nowej, niezwykle przydatnej funkcjonalności na naszej stronie internetowej KoKoKamper.pl!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naszych klientów, uruchomiliśmy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 Wynajmu Kampera KoKoKamper</w:t>
      </w:r>
      <w:r>
        <w:rPr>
          <w:rFonts w:ascii="calibri" w:hAnsi="calibri" w:eastAsia="calibri" w:cs="calibri"/>
          <w:sz w:val="24"/>
          <w:szCs w:val="24"/>
        </w:rPr>
        <w:t xml:space="preserve">, który w szybki i intuicyjny sposób pomoże w oszacowaniu kosztów wymarzonej podróży kamperem lub przyczepą kempingową.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KoKoKamper.pl stawiamy na transparentność i wygodę naszych klientów już na etapie planowania wyjazdu,”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Jakub Kocjan, właściciel KoKoKamper.pl.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nowy kalkulator to narzędzie, które pozwoli każdemu, w kilka chwil, sprawdzić orientacyjne koszty wynajmu, uwzględniając aktualnie dostępne promocje. Dzięki temu łatwiej podjąć decyzję i lepiej zorganizować swój budżet na niezapomnianą przygodę.”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Wynajmu Kampera KoKoKamper umożliwia wstępne oszacowanie kosztów wynajmu, biorąc pod uwagę różne parametry. To idealne rozwiązanie dla osób, które dopiero rozważają wynajem i chcą zorientować się w możliwościach finansowych. Kalkulator jest dostępny na witrynie wypożyczalni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https://kokokamper.pl/kalkulator/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Ważne:</w:t>
      </w:r>
      <w:r>
        <w:rPr>
          <w:rFonts w:ascii="calibri" w:hAnsi="calibri" w:eastAsia="calibri" w:cs="calibri"/>
          <w:sz w:val="24"/>
          <w:szCs w:val="24"/>
        </w:rPr>
        <w:t xml:space="preserve"> Prosimy pamiętać, że kwoty wygenerowane przez kalkulator mają charakter orientacyjny i nie stanowią oferty handlowej w rozumieniu przepisów Kodeksu Cywilnego.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skorzystania z naszego nowego narzędzia! Po dokonaniu wstępnej kalkulacji, wystarczy przesłać nam wygenerowane podsumowanie. Nasi specjaliści skontaktują się z Państwem w ciągu 24 godzin, aby przedstawić dokładną wycenę i potwierdzić dostępność wybranego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swobodę podróżowania z KoKoKamper.pl – teraz planowanie jest jeszcze prostsze!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 KoKoKamper.pl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KoKoKamper.pl:</w:t>
      </w:r>
      <w:r>
        <w:rPr>
          <w:rFonts w:ascii="calibri" w:hAnsi="calibri" w:eastAsia="calibri" w:cs="calibri"/>
          <w:sz w:val="24"/>
          <w:szCs w:val="24"/>
        </w:rPr>
        <w:t xml:space="preserve"> wypożyczalnia kamperów i przyczep kempingowych w Warszawie oferująca nowoczesne i komfortowe pojazdy dla miłośników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kalkulator/" TargetMode="External"/><Relationship Id="rId8" Type="http://schemas.openxmlformats.org/officeDocument/2006/relationships/hyperlink" Target="http://koko-kamper.biuroprasowe.pl/word/?hash=1e163444c4fa3702043d9b1a65d027c1&amp;id=211016&amp;typ=eprmailto:kontakt@kokokamper.pl" TargetMode="External"/><Relationship Id="rId9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2026-03-20T20:11:54+01:00</dcterms:created>
  <dcterms:modified xsi:type="dcterms:W3CDTF">2026-03-20T20:11:54+01:00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